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75C4" w14:textId="77777777" w:rsidR="00616A9C" w:rsidRDefault="00616A9C" w:rsidP="00616A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16A9C">
        <w:rPr>
          <w:rFonts w:ascii="Arial" w:hAnsi="Arial" w:cs="Arial"/>
          <w:b/>
          <w:bCs/>
          <w:sz w:val="24"/>
          <w:szCs w:val="24"/>
        </w:rPr>
        <w:t xml:space="preserve">EVALUATION OF THESIS/DISSERTATION ORAL PRESENTATION </w:t>
      </w:r>
    </w:p>
    <w:p w14:paraId="4F43CA3B" w14:textId="3F84783F" w:rsidR="00616A9C" w:rsidRDefault="00616A9C" w:rsidP="00616A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16A9C">
        <w:rPr>
          <w:rFonts w:ascii="Arial" w:hAnsi="Arial" w:cs="Arial"/>
          <w:b/>
          <w:bCs/>
          <w:sz w:val="24"/>
          <w:szCs w:val="24"/>
        </w:rPr>
        <w:t>AND DEFENSE RUBRIC</w:t>
      </w:r>
    </w:p>
    <w:p w14:paraId="5805E5CC" w14:textId="754DA5F0" w:rsidR="00616A9C" w:rsidRDefault="00616A9C" w:rsidP="00616A9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3D86E" w14:textId="6255CA2E" w:rsidR="00616A9C" w:rsidRDefault="00616A9C" w:rsidP="00616A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________________________________________________________________</w:t>
      </w:r>
    </w:p>
    <w:p w14:paraId="0B215936" w14:textId="013324CD" w:rsidR="00616A9C" w:rsidRDefault="00616A9C" w:rsidP="00616A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Degree: _______________________________________________________________</w:t>
      </w:r>
    </w:p>
    <w:p w14:paraId="24968858" w14:textId="3F8FB706" w:rsidR="00616A9C" w:rsidRDefault="00616A9C" w:rsidP="00616A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  _________________________________________________________________</w:t>
      </w:r>
    </w:p>
    <w:p w14:paraId="51AD7856" w14:textId="3028CA8F" w:rsidR="00616A9C" w:rsidRDefault="00616A9C" w:rsidP="00616A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FD0E2A5" w14:textId="6B93C2D5" w:rsidR="00616A9C" w:rsidRDefault="00616A9C" w:rsidP="00616A9C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5738"/>
        <w:gridCol w:w="1510"/>
        <w:gridCol w:w="1217"/>
      </w:tblGrid>
      <w:tr w:rsidR="00616A9C" w:rsidRPr="00343016" w14:paraId="34FF36AB" w14:textId="77777777" w:rsidTr="007168BC">
        <w:tc>
          <w:tcPr>
            <w:tcW w:w="1271" w:type="dxa"/>
          </w:tcPr>
          <w:p w14:paraId="48FCC73F" w14:textId="664479CF" w:rsidR="00616A9C" w:rsidRPr="00343016" w:rsidRDefault="00616A9C" w:rsidP="00616A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3016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738" w:type="dxa"/>
          </w:tcPr>
          <w:p w14:paraId="2474A6E3" w14:textId="111A34BE" w:rsidR="00616A9C" w:rsidRPr="00343016" w:rsidRDefault="00616A9C" w:rsidP="00616A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3016">
              <w:rPr>
                <w:rFonts w:ascii="Arial" w:hAnsi="Arial" w:cs="Arial"/>
                <w:b/>
                <w:bCs/>
              </w:rPr>
              <w:t>Descriptions</w:t>
            </w:r>
          </w:p>
        </w:tc>
        <w:tc>
          <w:tcPr>
            <w:tcW w:w="1510" w:type="dxa"/>
          </w:tcPr>
          <w:p w14:paraId="2A3314A1" w14:textId="41241BD7" w:rsidR="00616A9C" w:rsidRPr="00343016" w:rsidRDefault="00616A9C" w:rsidP="00616A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3016">
              <w:rPr>
                <w:rFonts w:ascii="Arial" w:hAnsi="Arial" w:cs="Arial"/>
                <w:b/>
                <w:bCs/>
              </w:rPr>
              <w:t>Percentage</w:t>
            </w:r>
          </w:p>
        </w:tc>
        <w:tc>
          <w:tcPr>
            <w:tcW w:w="1217" w:type="dxa"/>
          </w:tcPr>
          <w:p w14:paraId="04AB26E1" w14:textId="093BB877" w:rsidR="00616A9C" w:rsidRPr="00343016" w:rsidRDefault="00616A9C" w:rsidP="00616A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3016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616A9C" w:rsidRPr="00343016" w14:paraId="187B2DD9" w14:textId="77777777" w:rsidTr="007168BC">
        <w:tc>
          <w:tcPr>
            <w:tcW w:w="1271" w:type="dxa"/>
          </w:tcPr>
          <w:p w14:paraId="3DE1090D" w14:textId="776FFEE9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 xml:space="preserve">Time Structure and Delivery </w:t>
            </w:r>
          </w:p>
        </w:tc>
        <w:tc>
          <w:tcPr>
            <w:tcW w:w="5738" w:type="dxa"/>
          </w:tcPr>
          <w:p w14:paraId="13F6F505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The time structure is 10 minutes—</w:t>
            </w:r>
          </w:p>
          <w:p w14:paraId="3DE1F514" w14:textId="70EECB3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a quick 2-minute self-introduction and a ten-minute paper presentation.</w:t>
            </w:r>
          </w:p>
          <w:p w14:paraId="7B9E2322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</w:p>
          <w:p w14:paraId="7D2503C5" w14:textId="695BBA29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The presenter delivered with a favorable impression on voice, poise, and eye contact. S/he had a smooth and clear delivery. S/he used notes but did not read from them.</w:t>
            </w:r>
          </w:p>
        </w:tc>
        <w:tc>
          <w:tcPr>
            <w:tcW w:w="1510" w:type="dxa"/>
          </w:tcPr>
          <w:p w14:paraId="100EAAC9" w14:textId="57DDBED5" w:rsidR="00616A9C" w:rsidRPr="00343016" w:rsidRDefault="00616A9C" w:rsidP="007168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20%</w:t>
            </w:r>
          </w:p>
        </w:tc>
        <w:tc>
          <w:tcPr>
            <w:tcW w:w="1217" w:type="dxa"/>
          </w:tcPr>
          <w:p w14:paraId="1DBA8B35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6A9C" w:rsidRPr="00343016" w14:paraId="67A38570" w14:textId="77777777" w:rsidTr="007168BC">
        <w:tc>
          <w:tcPr>
            <w:tcW w:w="1271" w:type="dxa"/>
          </w:tcPr>
          <w:p w14:paraId="489A9D25" w14:textId="61EF9B1A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Organization</w:t>
            </w:r>
          </w:p>
        </w:tc>
        <w:tc>
          <w:tcPr>
            <w:tcW w:w="5738" w:type="dxa"/>
          </w:tcPr>
          <w:p w14:paraId="6E8B80EF" w14:textId="4E6C043C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 xml:space="preserve">The presentation was consistently clear and logical. The presenter made a clear presentation of the content of her/his paper. </w:t>
            </w:r>
          </w:p>
        </w:tc>
        <w:tc>
          <w:tcPr>
            <w:tcW w:w="1510" w:type="dxa"/>
          </w:tcPr>
          <w:p w14:paraId="78DE519F" w14:textId="18314DC6" w:rsidR="00616A9C" w:rsidRPr="00343016" w:rsidRDefault="00616A9C" w:rsidP="007168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30%</w:t>
            </w:r>
          </w:p>
        </w:tc>
        <w:tc>
          <w:tcPr>
            <w:tcW w:w="1217" w:type="dxa"/>
          </w:tcPr>
          <w:p w14:paraId="03EE4A42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6A9C" w:rsidRPr="00343016" w14:paraId="0A5F3914" w14:textId="77777777" w:rsidTr="007168BC">
        <w:tc>
          <w:tcPr>
            <w:tcW w:w="1271" w:type="dxa"/>
          </w:tcPr>
          <w:p w14:paraId="05C3A865" w14:textId="4B12121F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Use of the PPT</w:t>
            </w:r>
          </w:p>
        </w:tc>
        <w:tc>
          <w:tcPr>
            <w:tcW w:w="5738" w:type="dxa"/>
          </w:tcPr>
          <w:p w14:paraId="136BFD35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 xml:space="preserve">The presenter used a clear and readable PowerPoint presentation. </w:t>
            </w:r>
            <w:r w:rsidR="007168BC" w:rsidRPr="00343016">
              <w:rPr>
                <w:rFonts w:ascii="Arial" w:hAnsi="Arial" w:cs="Arial"/>
              </w:rPr>
              <w:t xml:space="preserve">It was prepared professionally, and it reinforced the presentation. </w:t>
            </w:r>
          </w:p>
          <w:p w14:paraId="41956DF2" w14:textId="77777777" w:rsidR="007168BC" w:rsidRPr="00343016" w:rsidRDefault="007168BC" w:rsidP="00616A9C">
            <w:pPr>
              <w:spacing w:line="276" w:lineRule="auto"/>
              <w:rPr>
                <w:rFonts w:ascii="Arial" w:hAnsi="Arial" w:cs="Arial"/>
              </w:rPr>
            </w:pPr>
          </w:p>
          <w:p w14:paraId="198F3995" w14:textId="77777777" w:rsidR="007168BC" w:rsidRPr="00343016" w:rsidRDefault="007168BC" w:rsidP="007168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Font type and size on visuals were simple and easy to read.</w:t>
            </w:r>
          </w:p>
          <w:p w14:paraId="46E84078" w14:textId="77777777" w:rsidR="007168BC" w:rsidRPr="00343016" w:rsidRDefault="007168BC" w:rsidP="007168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Information was organized which maximized the audience’s understanding.</w:t>
            </w:r>
          </w:p>
          <w:p w14:paraId="14578B2C" w14:textId="77777777" w:rsidR="007168BC" w:rsidRPr="00343016" w:rsidRDefault="007168BC" w:rsidP="007168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Details were minimized so that main points were emphasized.</w:t>
            </w:r>
          </w:p>
          <w:p w14:paraId="3E1FEF67" w14:textId="6A997B57" w:rsidR="007168BC" w:rsidRPr="00343016" w:rsidRDefault="007168BC" w:rsidP="007168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 xml:space="preserve">Sound effects contributed to the aesthetic appeal of the PPT; they were not distracting. </w:t>
            </w:r>
          </w:p>
        </w:tc>
        <w:tc>
          <w:tcPr>
            <w:tcW w:w="1510" w:type="dxa"/>
          </w:tcPr>
          <w:p w14:paraId="6A300B8C" w14:textId="1BB48CA4" w:rsidR="00616A9C" w:rsidRPr="00343016" w:rsidRDefault="007168BC" w:rsidP="007168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10%</w:t>
            </w:r>
          </w:p>
        </w:tc>
        <w:tc>
          <w:tcPr>
            <w:tcW w:w="1217" w:type="dxa"/>
          </w:tcPr>
          <w:p w14:paraId="5037DE7D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6A9C" w:rsidRPr="00343016" w14:paraId="4848557E" w14:textId="77777777" w:rsidTr="007168BC">
        <w:tc>
          <w:tcPr>
            <w:tcW w:w="1271" w:type="dxa"/>
          </w:tcPr>
          <w:p w14:paraId="3C65B344" w14:textId="5682D24E" w:rsidR="00616A9C" w:rsidRPr="00343016" w:rsidRDefault="007168B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Expertise and Mastery</w:t>
            </w:r>
          </w:p>
        </w:tc>
        <w:tc>
          <w:tcPr>
            <w:tcW w:w="5738" w:type="dxa"/>
          </w:tcPr>
          <w:p w14:paraId="249B0974" w14:textId="5E4EF58A" w:rsidR="00616A9C" w:rsidRPr="00343016" w:rsidRDefault="007168B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 xml:space="preserve">The presenter showed adequate knowledge about the topic. S/he answered the questions about her/his work clearly and succinctly. </w:t>
            </w:r>
          </w:p>
        </w:tc>
        <w:tc>
          <w:tcPr>
            <w:tcW w:w="1510" w:type="dxa"/>
          </w:tcPr>
          <w:p w14:paraId="6AC66122" w14:textId="1421FD9C" w:rsidR="00616A9C" w:rsidRPr="00343016" w:rsidRDefault="007168BC" w:rsidP="007168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30%</w:t>
            </w:r>
          </w:p>
        </w:tc>
        <w:tc>
          <w:tcPr>
            <w:tcW w:w="1217" w:type="dxa"/>
          </w:tcPr>
          <w:p w14:paraId="578945D1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6A9C" w:rsidRPr="00343016" w14:paraId="6A39F543" w14:textId="77777777" w:rsidTr="007168BC">
        <w:tc>
          <w:tcPr>
            <w:tcW w:w="1271" w:type="dxa"/>
          </w:tcPr>
          <w:p w14:paraId="39E66595" w14:textId="421D2FB4" w:rsidR="00616A9C" w:rsidRPr="00343016" w:rsidRDefault="007168B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Total Package</w:t>
            </w:r>
          </w:p>
        </w:tc>
        <w:tc>
          <w:tcPr>
            <w:tcW w:w="5738" w:type="dxa"/>
          </w:tcPr>
          <w:p w14:paraId="56D3EA5B" w14:textId="2A73E7AE" w:rsidR="00616A9C" w:rsidRPr="00343016" w:rsidRDefault="007168BC" w:rsidP="00616A9C">
            <w:pPr>
              <w:spacing w:line="276" w:lineRule="auto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 xml:space="preserve">The presenter’s appearance was completely appropriate for the presentation. S/he talked and convinced the panelists to believe in what s/he said. S/he demonstrated confidence and ease when interacting with the panelists. </w:t>
            </w:r>
          </w:p>
        </w:tc>
        <w:tc>
          <w:tcPr>
            <w:tcW w:w="1510" w:type="dxa"/>
          </w:tcPr>
          <w:p w14:paraId="1AD28E1C" w14:textId="175099A2" w:rsidR="00616A9C" w:rsidRPr="00343016" w:rsidRDefault="007168BC" w:rsidP="007168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3016">
              <w:rPr>
                <w:rFonts w:ascii="Arial" w:hAnsi="Arial" w:cs="Arial"/>
              </w:rPr>
              <w:t>10%</w:t>
            </w:r>
          </w:p>
        </w:tc>
        <w:tc>
          <w:tcPr>
            <w:tcW w:w="1217" w:type="dxa"/>
          </w:tcPr>
          <w:p w14:paraId="1AA294FA" w14:textId="77777777" w:rsidR="00616A9C" w:rsidRPr="00343016" w:rsidRDefault="00616A9C" w:rsidP="00616A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168BC" w:rsidRPr="00343016" w14:paraId="5B0217FF" w14:textId="77777777" w:rsidTr="007168BC">
        <w:tc>
          <w:tcPr>
            <w:tcW w:w="7009" w:type="dxa"/>
            <w:gridSpan w:val="2"/>
          </w:tcPr>
          <w:p w14:paraId="311EDC08" w14:textId="76D956F1" w:rsidR="007168BC" w:rsidRPr="00343016" w:rsidRDefault="007168BC" w:rsidP="007168BC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43016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510" w:type="dxa"/>
          </w:tcPr>
          <w:p w14:paraId="07EBFF7E" w14:textId="5E811F06" w:rsidR="007168BC" w:rsidRPr="00343016" w:rsidRDefault="007168BC" w:rsidP="007168B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3016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1217" w:type="dxa"/>
          </w:tcPr>
          <w:p w14:paraId="03B53D6C" w14:textId="77777777" w:rsidR="007168BC" w:rsidRPr="00343016" w:rsidRDefault="007168BC" w:rsidP="00616A9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A65EFD" w14:textId="3D9E06CF" w:rsidR="00616A9C" w:rsidRDefault="00616A9C" w:rsidP="00616A9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780146" w14:textId="13B6E17E" w:rsidR="007168BC" w:rsidRDefault="00343016" w:rsidP="00616A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430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B237E" wp14:editId="23B00C76">
                <wp:simplePos x="0" y="0"/>
                <wp:positionH relativeFrom="column">
                  <wp:posOffset>3218180</wp:posOffset>
                </wp:positionH>
                <wp:positionV relativeFrom="paragraph">
                  <wp:posOffset>405042</wp:posOffset>
                </wp:positionV>
                <wp:extent cx="2902585" cy="1456055"/>
                <wp:effectExtent l="0" t="0" r="1206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08D9" w14:textId="5B96F1FF" w:rsidR="00343016" w:rsidRDefault="0034301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B7DF12A" w14:textId="77777777" w:rsidR="00343016" w:rsidRDefault="00343016" w:rsidP="0034301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0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 and Signature of </w:t>
                            </w:r>
                          </w:p>
                          <w:p w14:paraId="6D150CBF" w14:textId="598EA708" w:rsidR="00343016" w:rsidRDefault="00343016" w:rsidP="0034301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0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Panelist</w:t>
                            </w:r>
                          </w:p>
                          <w:p w14:paraId="50AAD3D8" w14:textId="77777777" w:rsidR="00343016" w:rsidRDefault="00343016" w:rsidP="0034301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C59BEA" w14:textId="22FB5559" w:rsidR="00343016" w:rsidRDefault="00343016" w:rsidP="0034301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6E3626" w14:textId="6E95CB37" w:rsidR="00343016" w:rsidRPr="00343016" w:rsidRDefault="00343016" w:rsidP="0034301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Date Accomplished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B2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pt;margin-top:31.9pt;width:228.55pt;height:11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" strokecolor="white [3212]">
                <v:textbox>
                  <w:txbxContent>
                    <w:p w14:paraId="356D08D9" w14:textId="5B96F1FF" w:rsidR="00343016" w:rsidRDefault="0034301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B7DF12A" w14:textId="77777777" w:rsidR="00343016" w:rsidRDefault="00343016" w:rsidP="0034301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430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Name and Signature of </w:t>
                      </w:r>
                    </w:p>
                    <w:p w14:paraId="6D150CBF" w14:textId="598EA708" w:rsidR="00343016" w:rsidRDefault="00343016" w:rsidP="0034301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430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 Panelist</w:t>
                      </w:r>
                    </w:p>
                    <w:p w14:paraId="50AAD3D8" w14:textId="77777777" w:rsidR="00343016" w:rsidRDefault="00343016" w:rsidP="0034301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C59BEA" w14:textId="22FB5559" w:rsidR="00343016" w:rsidRDefault="00343016" w:rsidP="00343016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6E3626" w14:textId="6E95CB37" w:rsidR="00343016" w:rsidRPr="00343016" w:rsidRDefault="00343016" w:rsidP="0034301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Date Accomplished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8BC">
        <w:rPr>
          <w:rFonts w:ascii="Arial" w:hAnsi="Arial" w:cs="Arial"/>
          <w:sz w:val="24"/>
          <w:szCs w:val="24"/>
        </w:rPr>
        <w:t>EQUIVALENT RATING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899"/>
      </w:tblGrid>
      <w:tr w:rsidR="00343016" w14:paraId="327FBD54" w14:textId="77777777" w:rsidTr="00343016">
        <w:tc>
          <w:tcPr>
            <w:tcW w:w="924" w:type="dxa"/>
            <w:vAlign w:val="center"/>
          </w:tcPr>
          <w:p w14:paraId="0CA338FD" w14:textId="3E04BA29" w:rsidR="00343016" w:rsidRP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016">
              <w:rPr>
                <w:rFonts w:ascii="Arial" w:hAnsi="Arial" w:cs="Arial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2899" w:type="dxa"/>
            <w:vAlign w:val="center"/>
          </w:tcPr>
          <w:p w14:paraId="6CCDE965" w14:textId="0B799CA0" w:rsidR="00343016" w:rsidRP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016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343016" w14:paraId="301AB244" w14:textId="77777777" w:rsidTr="00343016">
        <w:tc>
          <w:tcPr>
            <w:tcW w:w="924" w:type="dxa"/>
            <w:vAlign w:val="center"/>
          </w:tcPr>
          <w:p w14:paraId="698F203F" w14:textId="538DB4AB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99" w:type="dxa"/>
            <w:vAlign w:val="center"/>
          </w:tcPr>
          <w:p w14:paraId="32D4FDD5" w14:textId="4C58F5FE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Outstanding</w:t>
            </w:r>
          </w:p>
        </w:tc>
      </w:tr>
      <w:tr w:rsidR="00343016" w14:paraId="090F4DA6" w14:textId="77777777" w:rsidTr="00343016">
        <w:tc>
          <w:tcPr>
            <w:tcW w:w="924" w:type="dxa"/>
            <w:vAlign w:val="center"/>
          </w:tcPr>
          <w:p w14:paraId="0B35A509" w14:textId="6462630C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95-97</w:t>
            </w:r>
          </w:p>
        </w:tc>
        <w:tc>
          <w:tcPr>
            <w:tcW w:w="2899" w:type="dxa"/>
            <w:vAlign w:val="center"/>
          </w:tcPr>
          <w:p w14:paraId="240904F1" w14:textId="15038F8A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High-Passed</w:t>
            </w:r>
          </w:p>
        </w:tc>
      </w:tr>
      <w:tr w:rsidR="00343016" w14:paraId="2574140F" w14:textId="77777777" w:rsidTr="00343016">
        <w:tc>
          <w:tcPr>
            <w:tcW w:w="924" w:type="dxa"/>
            <w:vAlign w:val="center"/>
          </w:tcPr>
          <w:p w14:paraId="2B228058" w14:textId="0E2BA4EE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92-94</w:t>
            </w:r>
          </w:p>
        </w:tc>
        <w:tc>
          <w:tcPr>
            <w:tcW w:w="2899" w:type="dxa"/>
            <w:vAlign w:val="center"/>
          </w:tcPr>
          <w:p w14:paraId="65A27BCB" w14:textId="10314845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Passed</w:t>
            </w:r>
          </w:p>
        </w:tc>
      </w:tr>
      <w:tr w:rsidR="00343016" w14:paraId="315BC7C5" w14:textId="77777777" w:rsidTr="00343016">
        <w:tc>
          <w:tcPr>
            <w:tcW w:w="924" w:type="dxa"/>
            <w:vAlign w:val="center"/>
          </w:tcPr>
          <w:p w14:paraId="713239D8" w14:textId="00BFFA32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89-91</w:t>
            </w:r>
          </w:p>
        </w:tc>
        <w:tc>
          <w:tcPr>
            <w:tcW w:w="2899" w:type="dxa"/>
            <w:vAlign w:val="center"/>
          </w:tcPr>
          <w:p w14:paraId="2EE20EBA" w14:textId="626B8C1C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Low-Passed</w:t>
            </w:r>
          </w:p>
        </w:tc>
      </w:tr>
      <w:tr w:rsidR="00343016" w14:paraId="16255BF9" w14:textId="77777777" w:rsidTr="00343016">
        <w:tc>
          <w:tcPr>
            <w:tcW w:w="924" w:type="dxa"/>
            <w:vAlign w:val="center"/>
          </w:tcPr>
          <w:p w14:paraId="290B8E02" w14:textId="0AFB9556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86-88</w:t>
            </w:r>
          </w:p>
        </w:tc>
        <w:tc>
          <w:tcPr>
            <w:tcW w:w="2899" w:type="dxa"/>
            <w:vAlign w:val="center"/>
          </w:tcPr>
          <w:p w14:paraId="3B53BA78" w14:textId="78EAA4C1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Re-defend</w:t>
            </w:r>
          </w:p>
        </w:tc>
      </w:tr>
      <w:tr w:rsidR="00343016" w14:paraId="799809BE" w14:textId="77777777" w:rsidTr="00343016">
        <w:tc>
          <w:tcPr>
            <w:tcW w:w="924" w:type="dxa"/>
            <w:vAlign w:val="center"/>
          </w:tcPr>
          <w:p w14:paraId="324612C9" w14:textId="4B04F29B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83-85</w:t>
            </w:r>
          </w:p>
        </w:tc>
        <w:tc>
          <w:tcPr>
            <w:tcW w:w="2899" w:type="dxa"/>
            <w:vAlign w:val="center"/>
          </w:tcPr>
          <w:p w14:paraId="454B6CC1" w14:textId="53902D5D" w:rsidR="00343016" w:rsidRDefault="00343016" w:rsidP="003430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Failed</w:t>
            </w:r>
          </w:p>
        </w:tc>
      </w:tr>
    </w:tbl>
    <w:p w14:paraId="4A404607" w14:textId="49E28FE3" w:rsidR="00343016" w:rsidRPr="00616A9C" w:rsidRDefault="00343016" w:rsidP="003430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343016" w:rsidRPr="00616A9C" w:rsidSect="00343016">
      <w:headerReference w:type="default" r:id="rId7"/>
      <w:footerReference w:type="default" r:id="rId8"/>
      <w:pgSz w:w="12240" w:h="18720" w:code="9"/>
      <w:pgMar w:top="851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F96B" w14:textId="77777777" w:rsidR="00616A9C" w:rsidRDefault="00616A9C" w:rsidP="00616A9C">
      <w:pPr>
        <w:spacing w:after="0" w:line="240" w:lineRule="auto"/>
      </w:pPr>
      <w:r>
        <w:separator/>
      </w:r>
    </w:p>
  </w:endnote>
  <w:endnote w:type="continuationSeparator" w:id="0">
    <w:p w14:paraId="22624F6E" w14:textId="77777777" w:rsidR="00616A9C" w:rsidRDefault="00616A9C" w:rsidP="0061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6"/>
      <w:gridCol w:w="1796"/>
      <w:gridCol w:w="3573"/>
      <w:gridCol w:w="1751"/>
    </w:tblGrid>
    <w:tr w:rsidR="00343016" w:rsidRPr="00755A15" w14:paraId="7715505D" w14:textId="77777777" w:rsidTr="00300048">
      <w:trPr>
        <w:trHeight w:val="288"/>
      </w:trPr>
      <w:tc>
        <w:tcPr>
          <w:tcW w:w="1467" w:type="pct"/>
          <w:vAlign w:val="center"/>
        </w:tcPr>
        <w:p w14:paraId="35ADF59A" w14:textId="3FAB4044" w:rsidR="00343016" w:rsidRPr="00755A15" w:rsidRDefault="00343016" w:rsidP="0034301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TSU-VPA-SF-61</w:t>
          </w:r>
        </w:p>
      </w:tc>
      <w:tc>
        <w:tcPr>
          <w:tcW w:w="891" w:type="pct"/>
          <w:vAlign w:val="center"/>
        </w:tcPr>
        <w:p w14:paraId="6DB3EFD5" w14:textId="77777777" w:rsidR="00343016" w:rsidRPr="00755A15" w:rsidRDefault="00343016" w:rsidP="0034301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2B04A4E2" w14:textId="64C7BF0C" w:rsidR="00343016" w:rsidRPr="00755A15" w:rsidRDefault="00343016" w:rsidP="0034301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8D05CB">
            <w:rPr>
              <w:rFonts w:ascii="Arial" w:hAnsi="Arial" w:cs="Arial"/>
              <w:sz w:val="16"/>
              <w:szCs w:val="16"/>
            </w:rPr>
            <w:t xml:space="preserve">June </w:t>
          </w:r>
          <w:proofErr w:type="gramStart"/>
          <w:r w:rsidR="008D05CB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 xml:space="preserve"> ,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2023</w:t>
          </w:r>
        </w:p>
      </w:tc>
      <w:tc>
        <w:tcPr>
          <w:tcW w:w="869" w:type="pct"/>
          <w:vAlign w:val="center"/>
        </w:tcPr>
        <w:p w14:paraId="6C363828" w14:textId="0938CD9A" w:rsidR="00343016" w:rsidRPr="00C1683A" w:rsidRDefault="00343016" w:rsidP="0034301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66A89260" w14:textId="77777777" w:rsidR="00343016" w:rsidRDefault="00343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308E" w14:textId="77777777" w:rsidR="00616A9C" w:rsidRDefault="00616A9C" w:rsidP="00616A9C">
      <w:pPr>
        <w:spacing w:after="0" w:line="240" w:lineRule="auto"/>
      </w:pPr>
      <w:r>
        <w:separator/>
      </w:r>
    </w:p>
  </w:footnote>
  <w:footnote w:type="continuationSeparator" w:id="0">
    <w:p w14:paraId="1031F35C" w14:textId="77777777" w:rsidR="00616A9C" w:rsidRDefault="00616A9C" w:rsidP="0061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9A6E" w14:textId="77777777" w:rsidR="00616A9C" w:rsidRPr="00616A9C" w:rsidRDefault="00616A9C" w:rsidP="00616A9C">
    <w:pPr>
      <w:pStyle w:val="Header"/>
      <w:jc w:val="both"/>
      <w:rPr>
        <w:rFonts w:ascii="Times New Roman" w:hAnsi="Times New Roman" w:cs="Times New Roman"/>
        <w:b/>
        <w:color w:val="000000"/>
        <w:kern w:val="28"/>
      </w:rPr>
    </w:pPr>
    <w:r w:rsidRPr="00616A9C">
      <w:rPr>
        <w:rFonts w:ascii="Times New Roman" w:hAnsi="Times New Roman" w:cs="Times New Roman"/>
        <w:noProof/>
        <w:lang w:eastAsia="en-PH"/>
      </w:rPr>
      <w:drawing>
        <wp:anchor distT="0" distB="0" distL="114300" distR="114300" simplePos="0" relativeHeight="251659264" behindDoc="1" locked="0" layoutInCell="1" allowOverlap="1" wp14:anchorId="0C7EA63A" wp14:editId="71BBA92D">
          <wp:simplePos x="0" y="0"/>
          <wp:positionH relativeFrom="margin">
            <wp:posOffset>-202018</wp:posOffset>
          </wp:positionH>
          <wp:positionV relativeFrom="paragraph">
            <wp:posOffset>-242776</wp:posOffset>
          </wp:positionV>
          <wp:extent cx="971040" cy="962025"/>
          <wp:effectExtent l="0" t="0" r="635" b="0"/>
          <wp:wrapNone/>
          <wp:docPr id="6" name="Picture 6" descr="https://upload.wikimedia.org/wikipedia/en/f/f6/Tarlac_State_University_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f/f6/Tarlac_State_University_S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04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A9C">
      <w:rPr>
        <w:rFonts w:ascii="Times New Roman" w:hAnsi="Times New Roman" w:cs="Times New Roman"/>
        <w:b/>
      </w:rPr>
      <w:t xml:space="preserve">                                  TARLAC STATE UNIVERSITY</w:t>
    </w:r>
  </w:p>
  <w:p w14:paraId="75765775" w14:textId="77777777" w:rsidR="00616A9C" w:rsidRPr="00616A9C" w:rsidRDefault="00616A9C" w:rsidP="00616A9C">
    <w:pPr>
      <w:rPr>
        <w:rFonts w:ascii="Times New Roman" w:hAnsi="Times New Roman" w:cs="Times New Roman"/>
        <w:b/>
      </w:rPr>
    </w:pPr>
    <w:r w:rsidRPr="00616A9C">
      <w:rPr>
        <w:rFonts w:ascii="Times New Roman" w:hAnsi="Times New Roman" w:cs="Times New Roman"/>
        <w:b/>
      </w:rPr>
      <w:t xml:space="preserve">                                  VICE PRESIDENT for ACADEMIC AFFAIRS</w:t>
    </w:r>
  </w:p>
  <w:p w14:paraId="58061A1D" w14:textId="77777777" w:rsidR="00616A9C" w:rsidRPr="00616A9C" w:rsidRDefault="00616A9C" w:rsidP="00616A9C">
    <w:pPr>
      <w:pStyle w:val="Header"/>
      <w:tabs>
        <w:tab w:val="clear" w:pos="4680"/>
        <w:tab w:val="clear" w:pos="9360"/>
        <w:tab w:val="left" w:pos="3165"/>
      </w:tabs>
      <w:rPr>
        <w:rFonts w:ascii="Times New Roman" w:hAnsi="Times New Roman" w:cs="Times New Roman"/>
      </w:rPr>
    </w:pPr>
    <w:r w:rsidRPr="00616A9C">
      <w:rPr>
        <w:rFonts w:ascii="Times New Roman" w:hAnsi="Times New Roman" w:cs="Times New Roman"/>
      </w:rPr>
      <w:tab/>
    </w:r>
  </w:p>
  <w:p w14:paraId="164DFA56" w14:textId="77777777" w:rsidR="00616A9C" w:rsidRPr="00616A9C" w:rsidRDefault="00616A9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9B4"/>
    <w:multiLevelType w:val="hybridMultilevel"/>
    <w:tmpl w:val="E8FA3F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3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9C"/>
    <w:rsid w:val="00343016"/>
    <w:rsid w:val="00377649"/>
    <w:rsid w:val="00616A9C"/>
    <w:rsid w:val="007168BC"/>
    <w:rsid w:val="008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9CE3"/>
  <w15:chartTrackingRefBased/>
  <w15:docId w15:val="{889971A6-2F68-40CF-A4B2-D1ABDB2D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9C"/>
  </w:style>
  <w:style w:type="paragraph" w:styleId="Footer">
    <w:name w:val="footer"/>
    <w:basedOn w:val="Normal"/>
    <w:link w:val="FooterChar"/>
    <w:uiPriority w:val="99"/>
    <w:unhideWhenUsed/>
    <w:rsid w:val="006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9C"/>
  </w:style>
  <w:style w:type="table" w:styleId="TableGrid">
    <w:name w:val="Table Grid"/>
    <w:basedOn w:val="TableNormal"/>
    <w:uiPriority w:val="39"/>
    <w:rsid w:val="0061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Yvette Miranda</dc:creator>
  <cp:keywords/>
  <dc:description/>
  <cp:lastModifiedBy>Julia Yvette Miranda</cp:lastModifiedBy>
  <cp:revision>2</cp:revision>
  <dcterms:created xsi:type="dcterms:W3CDTF">2023-05-12T06:44:00Z</dcterms:created>
  <dcterms:modified xsi:type="dcterms:W3CDTF">2023-05-24T01:24:00Z</dcterms:modified>
</cp:coreProperties>
</file>